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E25925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E25925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E25925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E25925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E25925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E25925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E25925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E25925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E25925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E25925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E25925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 w:rsidRPr="00E25925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E25925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E25925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E25925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E25925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E25925" w:rsidRDefault="00E25925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E25925">
              <w:rPr>
                <w:rFonts w:asciiTheme="minorHAnsi" w:eastAsia="Merriweather" w:hAnsiTheme="minorHAnsi" w:cstheme="minorHAnsi"/>
                <w:b/>
              </w:rPr>
              <w:t>Cardiology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E25925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E25925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MED</w:t>
            </w:r>
          </w:p>
          <w:p w:rsidR="00220260" w:rsidRPr="00E25925" w:rsidRDefault="00E25925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E25925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5018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E25925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E25925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V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E25925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E25925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E25925" w:rsidRDefault="00E25925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E25925">
              <w:rPr>
                <w:rFonts w:asciiTheme="minorHAnsi" w:eastAsia="Merriweather" w:hAnsiTheme="minorHAnsi" w:cstheme="minorHAnsi"/>
                <w:b/>
                <w:color w:val="000000"/>
              </w:rPr>
              <w:t>63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E25925" w:rsidRDefault="00E25925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E25925">
              <w:rPr>
                <w:rFonts w:asciiTheme="minorHAnsi" w:eastAsia="Merriweather" w:hAnsiTheme="minorHAnsi" w:cstheme="minorHAnsi"/>
                <w:b/>
              </w:rPr>
              <w:t>4</w:t>
            </w:r>
          </w:p>
        </w:tc>
      </w:tr>
      <w:tr w:rsidR="00846091" w:rsidRPr="00E25925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E25925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E25925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E25925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E25925">
              <w:rPr>
                <w:rFonts w:asciiTheme="minorHAnsi" w:hAnsiTheme="minorHAnsi" w:cstheme="minorHAnsi"/>
              </w:rPr>
              <w:t>School o</w:t>
            </w:r>
            <w:r w:rsidR="00B503CE" w:rsidRPr="00E25925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E25925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E25925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E25925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E25925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E25925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925" w:rsidRPr="00E25925" w:rsidRDefault="00E25925" w:rsidP="00E2592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bookmarkStart w:id="0" w:name="_heading=h.gjdgxs" w:colFirst="0" w:colLast="0"/>
            <w:bookmarkEnd w:id="0"/>
            <w:r w:rsidRPr="00E25925">
              <w:rPr>
                <w:rFonts w:asciiTheme="minorHAnsi" w:eastAsia="Merriweather" w:hAnsiTheme="minorHAnsi" w:cstheme="minorHAnsi"/>
              </w:rPr>
              <w:t>Introduction to the program. Anatomy of the cardiovascular system. Physiopathology of the cardiovascular system. History Taking and Physical E</w:t>
            </w:r>
            <w:r>
              <w:rPr>
                <w:rFonts w:asciiTheme="minorHAnsi" w:eastAsia="Merriweather" w:hAnsiTheme="minorHAnsi" w:cstheme="minorHAnsi"/>
              </w:rPr>
              <w:t xml:space="preserve">xamination. </w:t>
            </w:r>
          </w:p>
          <w:p w:rsidR="00E25925" w:rsidRPr="00E25925" w:rsidRDefault="00E25925" w:rsidP="00E2592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E25925">
              <w:rPr>
                <w:rFonts w:asciiTheme="minorHAnsi" w:eastAsia="Merriweather" w:hAnsiTheme="minorHAnsi" w:cstheme="minorHAnsi"/>
              </w:rPr>
              <w:t>Acute coronary syndromes. Coronary Artery Disease; Angina Pectoris. Cardiovascular Emergencies. ECG in patient</w:t>
            </w:r>
            <w:r>
              <w:rPr>
                <w:rFonts w:asciiTheme="minorHAnsi" w:eastAsia="Merriweather" w:hAnsiTheme="minorHAnsi" w:cstheme="minorHAnsi"/>
              </w:rPr>
              <w:t>s with ACS.</w:t>
            </w:r>
          </w:p>
          <w:p w:rsidR="00E25925" w:rsidRPr="00E25925" w:rsidRDefault="00E25925" w:rsidP="00E2592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E25925">
              <w:rPr>
                <w:rFonts w:asciiTheme="minorHAnsi" w:eastAsia="Merriweather" w:hAnsiTheme="minorHAnsi" w:cstheme="minorHAnsi"/>
              </w:rPr>
              <w:t xml:space="preserve">Endocarditis. Pericarditis/Myocarditis. Primer hypertension. Seconder hypertension. The causes of hypotension. </w:t>
            </w:r>
          </w:p>
          <w:p w:rsidR="00E25925" w:rsidRPr="00E25925" w:rsidRDefault="00E25925" w:rsidP="00E2592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E25925">
              <w:rPr>
                <w:rFonts w:asciiTheme="minorHAnsi" w:eastAsia="Merriweather" w:hAnsiTheme="minorHAnsi" w:cstheme="minorHAnsi"/>
              </w:rPr>
              <w:t xml:space="preserve">Differential diagnosis of dyspnea. LV heart failure. RV heart failure. Heart murmurs. Differential diagnosis of palpitations. </w:t>
            </w:r>
          </w:p>
          <w:p w:rsidR="00E25925" w:rsidRPr="00E25925" w:rsidRDefault="00E25925" w:rsidP="00E2592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E25925">
              <w:rPr>
                <w:rFonts w:asciiTheme="minorHAnsi" w:eastAsia="Merriweather" w:hAnsiTheme="minorHAnsi" w:cstheme="minorHAnsi"/>
              </w:rPr>
              <w:t>Heart Rhythm Disorders-Supraventricular tachycardias. Heart Rhythm Disorders-Ventricular tachycardias. Heart Rhythm Disorders-Brady arrhythmias. Giorgi Nikolaishvili</w:t>
            </w:r>
          </w:p>
          <w:p w:rsidR="00E25925" w:rsidRPr="00E25925" w:rsidRDefault="00E25925" w:rsidP="00E2592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E25925">
              <w:rPr>
                <w:rFonts w:asciiTheme="minorHAnsi" w:eastAsia="Merriweather" w:hAnsiTheme="minorHAnsi" w:cstheme="minorHAnsi"/>
              </w:rPr>
              <w:t>Defibrillation; Pericardiocentesis. Sudden cardiac death. Cardiogenic Pulmonary Edema: Background, Etiology, Prognosis. Pulmonary Embolism.</w:t>
            </w:r>
          </w:p>
          <w:p w:rsidR="00E25925" w:rsidRDefault="00E25925" w:rsidP="00E2592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E25925">
              <w:rPr>
                <w:rFonts w:asciiTheme="minorHAnsi" w:eastAsia="Merriweather" w:hAnsiTheme="minorHAnsi" w:cstheme="minorHAnsi"/>
              </w:rPr>
              <w:t xml:space="preserve">Electrocardiogram (Basics). Electrocardiogram (ischemic heart diseases). Electrocardiogram (tachycardias). Electrocardiogram (Bradycardias). Electrocardiogram (mortal rhythms). </w:t>
            </w:r>
          </w:p>
          <w:p w:rsidR="00E25925" w:rsidRPr="00E25925" w:rsidRDefault="00E25925" w:rsidP="00E2592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>
              <w:rPr>
                <w:rFonts w:asciiTheme="minorHAnsi" w:eastAsia="Merriweather" w:hAnsiTheme="minorHAnsi" w:cstheme="minorHAnsi"/>
              </w:rPr>
              <w:t xml:space="preserve">Cardiomyopathies;  </w:t>
            </w:r>
          </w:p>
          <w:p w:rsidR="00E25925" w:rsidRPr="00E25925" w:rsidRDefault="00E25925" w:rsidP="00E2592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E25925">
              <w:rPr>
                <w:rFonts w:asciiTheme="minorHAnsi" w:eastAsia="Merriweather" w:hAnsiTheme="minorHAnsi" w:cstheme="minorHAnsi"/>
              </w:rPr>
              <w:t xml:space="preserve">Diagnostic tools in cardiology. </w:t>
            </w:r>
          </w:p>
          <w:p w:rsidR="00E25925" w:rsidRPr="00E25925" w:rsidRDefault="00E25925" w:rsidP="00E2592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E25925">
              <w:rPr>
                <w:rFonts w:asciiTheme="minorHAnsi" w:eastAsia="Merriweather" w:hAnsiTheme="minorHAnsi" w:cstheme="minorHAnsi"/>
              </w:rPr>
              <w:t>Adult congenital heart disease. P</w:t>
            </w:r>
            <w:r>
              <w:rPr>
                <w:rFonts w:asciiTheme="minorHAnsi" w:eastAsia="Merriweather" w:hAnsiTheme="minorHAnsi" w:cstheme="minorHAnsi"/>
              </w:rPr>
              <w:t xml:space="preserve">ulmonary hypertension </w:t>
            </w:r>
          </w:p>
          <w:p w:rsidR="00E25925" w:rsidRPr="00E25925" w:rsidRDefault="00E25925" w:rsidP="00E2592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E25925">
              <w:rPr>
                <w:rFonts w:asciiTheme="minorHAnsi" w:eastAsia="Merriweather" w:hAnsiTheme="minorHAnsi" w:cstheme="minorHAnsi"/>
              </w:rPr>
              <w:t>New developments in cardiology. Futuristic Approach to cardiology</w:t>
            </w:r>
          </w:p>
          <w:p w:rsidR="00E25925" w:rsidRPr="00E25925" w:rsidRDefault="00E25925" w:rsidP="00E2592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E25925">
              <w:rPr>
                <w:rFonts w:asciiTheme="minorHAnsi" w:eastAsia="Merriweather" w:hAnsiTheme="minorHAnsi" w:cstheme="minorHAnsi"/>
              </w:rPr>
              <w:t xml:space="preserve">Introduction to valvular heart disease. Mitral valve diseases. Tricuspid valve disease. </w:t>
            </w:r>
          </w:p>
          <w:p w:rsidR="00E25925" w:rsidRPr="00E25925" w:rsidRDefault="00E25925" w:rsidP="00E2592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E25925">
              <w:rPr>
                <w:rFonts w:asciiTheme="minorHAnsi" w:eastAsia="Merriweather" w:hAnsiTheme="minorHAnsi" w:cstheme="minorHAnsi"/>
              </w:rPr>
              <w:t>Aortic valve disease. Pulm</w:t>
            </w:r>
            <w:r>
              <w:rPr>
                <w:rFonts w:asciiTheme="minorHAnsi" w:eastAsia="Merriweather" w:hAnsiTheme="minorHAnsi" w:cstheme="minorHAnsi"/>
              </w:rPr>
              <w:t>onary valve disease.</w:t>
            </w:r>
          </w:p>
          <w:p w:rsidR="00E25925" w:rsidRPr="00E25925" w:rsidRDefault="00E25925" w:rsidP="00E2592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>
              <w:rPr>
                <w:rFonts w:asciiTheme="minorHAnsi" w:eastAsia="Merriweather" w:hAnsiTheme="minorHAnsi" w:cstheme="minorHAnsi"/>
              </w:rPr>
              <w:t>Aortic Dissection;</w:t>
            </w:r>
          </w:p>
          <w:p w:rsidR="00C104DA" w:rsidRPr="00E25925" w:rsidRDefault="00E25925" w:rsidP="00E2592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E25925">
              <w:rPr>
                <w:rFonts w:asciiTheme="minorHAnsi" w:eastAsia="Merriweather" w:hAnsiTheme="minorHAnsi" w:cstheme="minorHAnsi"/>
              </w:rPr>
              <w:t>Atherosclerosis;  Invasive procedures in cardiology</w:t>
            </w:r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25925" w:rsidRPr="00E25925" w:rsidRDefault="00E25925" w:rsidP="00E2592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E25925">
              <w:rPr>
                <w:rFonts w:asciiTheme="minorHAnsi" w:eastAsia="Merriweather" w:hAnsiTheme="minorHAnsi" w:cstheme="minorHAnsi"/>
              </w:rPr>
              <w:t>Harrison's Principles of Internal Medicine-Dennis L.Kasper;Stephan L.Hauser; Mc Graw Hill Education; 21th ed. 2021; V-1; V-2.</w:t>
            </w:r>
          </w:p>
          <w:p w:rsidR="00E25925" w:rsidRPr="00E25925" w:rsidRDefault="00E25925" w:rsidP="00E2592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E25925">
              <w:rPr>
                <w:rFonts w:asciiTheme="minorHAnsi" w:eastAsia="Merriweather" w:hAnsiTheme="minorHAnsi" w:cstheme="minorHAnsi"/>
              </w:rPr>
              <w:t>Braunwald's heart disease : a textbook of cardiovascular medicine-Douglas P. Zipes;Peter Libby; Philadelphia; 12th ed. 2022.</w:t>
            </w:r>
          </w:p>
          <w:p w:rsidR="00C104DA" w:rsidRPr="00E25925" w:rsidRDefault="00E25925" w:rsidP="00E25925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E25925">
              <w:rPr>
                <w:rFonts w:asciiTheme="minorHAnsi" w:eastAsia="Merriweather" w:hAnsiTheme="minorHAnsi" w:cstheme="minorHAnsi"/>
              </w:rPr>
              <w:t>Cardiology-Fred F Ferri; George T Danakas;Philip J Alliota; PDxMD a Imprint of Elesevier Science; 2003.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  <w:bookmarkStart w:id="1" w:name="_GoBack"/>
      <w:bookmarkEnd w:id="1"/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397" w:rsidRDefault="006E6397">
      <w:pPr>
        <w:spacing w:after="0" w:line="240" w:lineRule="auto"/>
      </w:pPr>
      <w:r>
        <w:separator/>
      </w:r>
    </w:p>
  </w:endnote>
  <w:endnote w:type="continuationSeparator" w:id="0">
    <w:p w:rsidR="006E6397" w:rsidRDefault="006E6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337B6">
      <w:rPr>
        <w:noProof/>
        <w:color w:val="000000"/>
      </w:rPr>
      <w:t>1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397" w:rsidRDefault="006E6397">
      <w:pPr>
        <w:spacing w:after="0" w:line="240" w:lineRule="auto"/>
      </w:pPr>
      <w:r>
        <w:separator/>
      </w:r>
    </w:p>
  </w:footnote>
  <w:footnote w:type="continuationSeparator" w:id="0">
    <w:p w:rsidR="006E6397" w:rsidRDefault="006E6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2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4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8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1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10"/>
  </w:num>
  <w:num w:numId="5">
    <w:abstractNumId w:val="17"/>
  </w:num>
  <w:num w:numId="6">
    <w:abstractNumId w:val="1"/>
  </w:num>
  <w:num w:numId="7">
    <w:abstractNumId w:val="9"/>
  </w:num>
  <w:num w:numId="8">
    <w:abstractNumId w:val="19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16"/>
  </w:num>
  <w:num w:numId="14">
    <w:abstractNumId w:val="14"/>
  </w:num>
  <w:num w:numId="15">
    <w:abstractNumId w:val="0"/>
  </w:num>
  <w:num w:numId="16">
    <w:abstractNumId w:val="20"/>
  </w:num>
  <w:num w:numId="17">
    <w:abstractNumId w:val="6"/>
  </w:num>
  <w:num w:numId="18">
    <w:abstractNumId w:val="4"/>
  </w:num>
  <w:num w:numId="19">
    <w:abstractNumId w:val="5"/>
  </w:num>
  <w:num w:numId="20">
    <w:abstractNumId w:val="15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220260"/>
    <w:rsid w:val="00323895"/>
    <w:rsid w:val="00386726"/>
    <w:rsid w:val="003F1008"/>
    <w:rsid w:val="005337B6"/>
    <w:rsid w:val="006E6397"/>
    <w:rsid w:val="007400F7"/>
    <w:rsid w:val="008302BD"/>
    <w:rsid w:val="00846091"/>
    <w:rsid w:val="008B13BE"/>
    <w:rsid w:val="00930EBC"/>
    <w:rsid w:val="009A7079"/>
    <w:rsid w:val="009E35AD"/>
    <w:rsid w:val="00A15B39"/>
    <w:rsid w:val="00B503CE"/>
    <w:rsid w:val="00C104DA"/>
    <w:rsid w:val="00C87BB7"/>
    <w:rsid w:val="00D22650"/>
    <w:rsid w:val="00E25925"/>
    <w:rsid w:val="00E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B7564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RIMA KIRIAKIDI</cp:lastModifiedBy>
  <cp:revision>19</cp:revision>
  <dcterms:created xsi:type="dcterms:W3CDTF">2014-08-21T22:12:00Z</dcterms:created>
  <dcterms:modified xsi:type="dcterms:W3CDTF">2024-08-27T12:19:00Z</dcterms:modified>
</cp:coreProperties>
</file>